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0CB3" w14:textId="7DE05AE5" w:rsidR="00C4356C" w:rsidRPr="00D52AF4" w:rsidRDefault="00C75DD0" w:rsidP="00162338">
      <w:pPr>
        <w:spacing w:after="0" w:line="240" w:lineRule="auto"/>
        <w:ind w:left="4248" w:firstLine="708"/>
        <w:jc w:val="right"/>
        <w:rPr>
          <w:rFonts w:ascii="Century Gothic" w:hAnsi="Century Gothic" w:cstheme="minorHAnsi"/>
          <w:sz w:val="20"/>
          <w:szCs w:val="20"/>
        </w:rPr>
      </w:pPr>
      <w:r w:rsidRPr="00D52AF4">
        <w:rPr>
          <w:rFonts w:ascii="Century Gothic" w:hAnsi="Century Gothic" w:cstheme="minorHAnsi"/>
          <w:sz w:val="24"/>
          <w:szCs w:val="24"/>
        </w:rPr>
        <w:tab/>
      </w:r>
      <w:r w:rsidRPr="00D52AF4">
        <w:rPr>
          <w:rFonts w:ascii="Century Gothic" w:hAnsi="Century Gothic" w:cstheme="minorHAnsi"/>
          <w:sz w:val="24"/>
          <w:szCs w:val="24"/>
        </w:rPr>
        <w:tab/>
      </w:r>
      <w:r w:rsidRPr="00D52AF4">
        <w:rPr>
          <w:rFonts w:ascii="Century Gothic" w:hAnsi="Century Gothic" w:cstheme="minorHAnsi"/>
          <w:sz w:val="24"/>
          <w:szCs w:val="24"/>
        </w:rPr>
        <w:tab/>
      </w:r>
      <w:r w:rsidRPr="00D52AF4">
        <w:rPr>
          <w:rFonts w:ascii="Century Gothic" w:hAnsi="Century Gothic" w:cstheme="minorHAnsi"/>
          <w:sz w:val="24"/>
          <w:szCs w:val="24"/>
        </w:rPr>
        <w:tab/>
      </w:r>
      <w:r w:rsidRPr="00D52AF4">
        <w:rPr>
          <w:rFonts w:ascii="Century Gothic" w:hAnsi="Century Gothic" w:cstheme="minorHAnsi"/>
          <w:sz w:val="24"/>
          <w:szCs w:val="24"/>
        </w:rPr>
        <w:tab/>
      </w:r>
      <w:r w:rsidRPr="00D52AF4">
        <w:rPr>
          <w:rFonts w:ascii="Century Gothic" w:hAnsi="Century Gothic" w:cstheme="minorHAnsi"/>
          <w:sz w:val="20"/>
          <w:szCs w:val="20"/>
        </w:rPr>
        <w:tab/>
      </w:r>
      <w:r w:rsidR="00D00B70" w:rsidRPr="00D52AF4">
        <w:rPr>
          <w:rFonts w:ascii="Century Gothic" w:hAnsi="Century Gothic" w:cstheme="minorHAnsi"/>
          <w:sz w:val="20"/>
          <w:szCs w:val="20"/>
        </w:rPr>
        <w:t>En Santiago</w:t>
      </w:r>
      <w:r w:rsidR="00D36141" w:rsidRPr="00D52AF4">
        <w:rPr>
          <w:rFonts w:ascii="Century Gothic" w:hAnsi="Century Gothic" w:cstheme="minorHAnsi"/>
          <w:sz w:val="20"/>
          <w:szCs w:val="20"/>
        </w:rPr>
        <w:t xml:space="preserve">, </w:t>
      </w:r>
      <w:r w:rsidR="00162338" w:rsidRPr="00D52AF4">
        <w:rPr>
          <w:rFonts w:ascii="Century Gothic" w:hAnsi="Century Gothic" w:cstheme="minorHAnsi"/>
          <w:sz w:val="20"/>
          <w:szCs w:val="20"/>
        </w:rPr>
        <w:t>Diciembre XX</w:t>
      </w:r>
      <w:r w:rsidR="00D36141" w:rsidRPr="00D52AF4">
        <w:rPr>
          <w:rFonts w:ascii="Century Gothic" w:hAnsi="Century Gothic" w:cstheme="minorHAnsi"/>
          <w:sz w:val="20"/>
          <w:szCs w:val="20"/>
        </w:rPr>
        <w:t xml:space="preserve"> </w:t>
      </w:r>
      <w:r w:rsidRPr="00D52AF4">
        <w:rPr>
          <w:rFonts w:ascii="Century Gothic" w:hAnsi="Century Gothic" w:cstheme="minorHAnsi"/>
          <w:sz w:val="20"/>
          <w:szCs w:val="20"/>
        </w:rPr>
        <w:t>de 202</w:t>
      </w:r>
      <w:r w:rsidR="00162338" w:rsidRPr="00D52AF4">
        <w:rPr>
          <w:rFonts w:ascii="Century Gothic" w:hAnsi="Century Gothic" w:cstheme="minorHAnsi"/>
          <w:sz w:val="20"/>
          <w:szCs w:val="20"/>
        </w:rPr>
        <w:t>3</w:t>
      </w:r>
    </w:p>
    <w:p w14:paraId="2BB4FB02" w14:textId="77777777" w:rsidR="00C75DD0" w:rsidRPr="00D52AF4" w:rsidRDefault="00C75DD0" w:rsidP="00D36141">
      <w:pPr>
        <w:spacing w:after="0" w:line="240" w:lineRule="auto"/>
        <w:ind w:left="4248" w:firstLine="708"/>
        <w:rPr>
          <w:rFonts w:ascii="Century Gothic" w:hAnsi="Century Gothic" w:cstheme="minorHAnsi"/>
          <w:sz w:val="24"/>
          <w:szCs w:val="24"/>
        </w:rPr>
      </w:pPr>
    </w:p>
    <w:p w14:paraId="1143E369" w14:textId="34CE53B3" w:rsidR="004C7003" w:rsidRPr="00D52AF4" w:rsidRDefault="004C7003" w:rsidP="00D36141">
      <w:pPr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D52AF4">
        <w:rPr>
          <w:rFonts w:ascii="Century Gothic" w:hAnsi="Century Gothic" w:cstheme="minorHAnsi"/>
          <w:b/>
          <w:bCs/>
          <w:sz w:val="24"/>
          <w:szCs w:val="24"/>
        </w:rPr>
        <w:t>Señores</w:t>
      </w:r>
      <w:r w:rsidR="00162338" w:rsidRPr="00D52AF4">
        <w:rPr>
          <w:rFonts w:ascii="Century Gothic" w:hAnsi="Century Gothic" w:cstheme="minorHAnsi"/>
          <w:b/>
          <w:bCs/>
          <w:sz w:val="24"/>
          <w:szCs w:val="24"/>
        </w:rPr>
        <w:t xml:space="preserve"> del Directorio</w:t>
      </w:r>
    </w:p>
    <w:p w14:paraId="7477E26C" w14:textId="6A6DD823" w:rsidR="004C7003" w:rsidRPr="00D52AF4" w:rsidRDefault="004C7003" w:rsidP="00D36141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r w:rsidRPr="00D52AF4">
        <w:rPr>
          <w:rFonts w:ascii="Century Gothic" w:hAnsi="Century Gothic" w:cstheme="minorHAnsi"/>
          <w:b/>
          <w:sz w:val="24"/>
          <w:szCs w:val="24"/>
        </w:rPr>
        <w:t xml:space="preserve">Red </w:t>
      </w:r>
      <w:r w:rsidR="00D00B70" w:rsidRPr="00D52AF4">
        <w:rPr>
          <w:rFonts w:ascii="Century Gothic" w:hAnsi="Century Gothic" w:cstheme="minorHAnsi"/>
          <w:b/>
          <w:sz w:val="24"/>
          <w:szCs w:val="24"/>
        </w:rPr>
        <w:t>de Vinculación con el Medio</w:t>
      </w:r>
    </w:p>
    <w:p w14:paraId="36363AAD" w14:textId="77777777" w:rsidR="004C7003" w:rsidRPr="00D52AF4" w:rsidRDefault="004C7003" w:rsidP="00D36141">
      <w:pPr>
        <w:spacing w:after="0" w:line="240" w:lineRule="auto"/>
        <w:rPr>
          <w:rFonts w:ascii="Century Gothic" w:hAnsi="Century Gothic" w:cstheme="minorHAnsi"/>
          <w:sz w:val="24"/>
          <w:szCs w:val="24"/>
          <w:u w:val="single"/>
        </w:rPr>
      </w:pPr>
      <w:r w:rsidRPr="00D52AF4">
        <w:rPr>
          <w:rFonts w:ascii="Century Gothic" w:hAnsi="Century Gothic" w:cstheme="minorHAnsi"/>
          <w:sz w:val="24"/>
          <w:szCs w:val="24"/>
          <w:u w:val="single"/>
        </w:rPr>
        <w:t>Presente</w:t>
      </w:r>
    </w:p>
    <w:p w14:paraId="5975D8FC" w14:textId="77777777" w:rsidR="004C7003" w:rsidRPr="00D52AF4" w:rsidRDefault="004C7003" w:rsidP="00D3614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19122918" w14:textId="2CEF7400" w:rsidR="004C7003" w:rsidRPr="00D52AF4" w:rsidRDefault="004C7003" w:rsidP="00D3614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Estimados señores:</w:t>
      </w:r>
    </w:p>
    <w:p w14:paraId="7941F465" w14:textId="77777777" w:rsidR="00D36141" w:rsidRPr="00D52AF4" w:rsidRDefault="00D36141" w:rsidP="00D3614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1F1BD7CB" w14:textId="78852D1B" w:rsidR="00D36141" w:rsidRPr="00D52AF4" w:rsidRDefault="004C7003" w:rsidP="00D36141">
      <w:pPr>
        <w:spacing w:after="0" w:line="24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 xml:space="preserve">Por la presente expresamos el interés de nuestra </w:t>
      </w:r>
      <w:r w:rsidR="0053415A" w:rsidRPr="00D52AF4">
        <w:rPr>
          <w:rFonts w:ascii="Century Gothic" w:hAnsi="Century Gothic" w:cstheme="minorHAnsi"/>
          <w:sz w:val="24"/>
          <w:szCs w:val="24"/>
        </w:rPr>
        <w:t>institución</w:t>
      </w:r>
      <w:r w:rsidRPr="00D52AF4">
        <w:rPr>
          <w:rFonts w:ascii="Century Gothic" w:hAnsi="Century Gothic" w:cstheme="minorHAnsi"/>
          <w:sz w:val="24"/>
          <w:szCs w:val="24"/>
        </w:rPr>
        <w:t xml:space="preserve"> de adscribirnos como </w:t>
      </w:r>
      <w:r w:rsidR="00896468" w:rsidRPr="00D52AF4">
        <w:rPr>
          <w:rFonts w:ascii="Century Gothic" w:hAnsi="Century Gothic" w:cstheme="minorHAnsi"/>
          <w:sz w:val="24"/>
          <w:szCs w:val="24"/>
        </w:rPr>
        <w:t>partner</w:t>
      </w:r>
      <w:r w:rsidR="0053415A" w:rsidRPr="00D52AF4">
        <w:rPr>
          <w:rFonts w:ascii="Century Gothic" w:hAnsi="Century Gothic" w:cstheme="minorHAnsi"/>
          <w:sz w:val="24"/>
          <w:szCs w:val="24"/>
        </w:rPr>
        <w:t xml:space="preserve"> </w:t>
      </w:r>
      <w:r w:rsidRPr="00D52AF4">
        <w:rPr>
          <w:rFonts w:ascii="Century Gothic" w:hAnsi="Century Gothic" w:cstheme="minorHAnsi"/>
          <w:sz w:val="24"/>
          <w:szCs w:val="24"/>
        </w:rPr>
        <w:t xml:space="preserve">de la </w:t>
      </w:r>
      <w:r w:rsidRPr="00D52AF4">
        <w:rPr>
          <w:rFonts w:ascii="Century Gothic" w:hAnsi="Century Gothic" w:cstheme="minorHAnsi"/>
          <w:b/>
          <w:sz w:val="24"/>
          <w:szCs w:val="24"/>
        </w:rPr>
        <w:t>Red</w:t>
      </w:r>
      <w:r w:rsidR="00D00B70" w:rsidRPr="00D52AF4">
        <w:rPr>
          <w:rFonts w:ascii="Century Gothic" w:hAnsi="Century Gothic" w:cstheme="minorHAnsi"/>
          <w:b/>
          <w:sz w:val="24"/>
          <w:szCs w:val="24"/>
        </w:rPr>
        <w:t xml:space="preserve"> de Vinculación con el Medio</w:t>
      </w:r>
      <w:r w:rsidR="00D36141" w:rsidRPr="00D52AF4">
        <w:rPr>
          <w:rFonts w:ascii="Century Gothic" w:hAnsi="Century Gothic" w:cstheme="minorHAnsi"/>
          <w:b/>
          <w:sz w:val="24"/>
          <w:szCs w:val="24"/>
        </w:rPr>
        <w:t xml:space="preserve">. </w:t>
      </w:r>
      <w:r w:rsidR="00D36141" w:rsidRPr="00D52AF4">
        <w:rPr>
          <w:rFonts w:ascii="Century Gothic" w:hAnsi="Century Gothic" w:cstheme="minorHAnsi"/>
          <w:bCs/>
          <w:sz w:val="24"/>
          <w:szCs w:val="24"/>
        </w:rPr>
        <w:t>Nuestro interés es participar en las siguientes</w:t>
      </w:r>
      <w:r w:rsidR="00896468" w:rsidRPr="00D52AF4">
        <w:rPr>
          <w:rFonts w:ascii="Century Gothic" w:hAnsi="Century Gothic" w:cstheme="minorHAnsi"/>
          <w:bCs/>
          <w:sz w:val="24"/>
          <w:szCs w:val="24"/>
        </w:rPr>
        <w:t xml:space="preserve"> formas</w:t>
      </w:r>
      <w:r w:rsidR="00D36141" w:rsidRPr="00D52AF4">
        <w:rPr>
          <w:rFonts w:ascii="Century Gothic" w:hAnsi="Century Gothic" w:cstheme="minorHAnsi"/>
          <w:bCs/>
          <w:sz w:val="24"/>
          <w:szCs w:val="24"/>
        </w:rPr>
        <w:t xml:space="preserve">: </w:t>
      </w:r>
    </w:p>
    <w:p w14:paraId="12CD7776" w14:textId="77777777" w:rsidR="00D36141" w:rsidRPr="00D52AF4" w:rsidRDefault="00D36141" w:rsidP="00D36141">
      <w:pPr>
        <w:spacing w:after="0" w:line="240" w:lineRule="auto"/>
        <w:jc w:val="both"/>
        <w:rPr>
          <w:rFonts w:ascii="Century Gothic" w:hAnsi="Century Gothic" w:cstheme="minorHAnsi"/>
          <w:bCs/>
          <w:sz w:val="24"/>
          <w:szCs w:val="24"/>
        </w:rPr>
      </w:pPr>
    </w:p>
    <w:tbl>
      <w:tblPr>
        <w:tblStyle w:val="Tablaconcuadrcula"/>
        <w:tblW w:w="90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44"/>
        <w:gridCol w:w="709"/>
        <w:gridCol w:w="611"/>
      </w:tblGrid>
      <w:tr w:rsidR="00D36141" w:rsidRPr="00E67E1D" w14:paraId="09CDF8C8" w14:textId="77777777" w:rsidTr="00A27977">
        <w:tc>
          <w:tcPr>
            <w:tcW w:w="7744" w:type="dxa"/>
            <w:shd w:val="clear" w:color="auto" w:fill="002060"/>
            <w:vAlign w:val="center"/>
          </w:tcPr>
          <w:p w14:paraId="46B56912" w14:textId="7BA68AED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Acciones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5CA7BE20" w14:textId="2C2BC9CB" w:rsidR="00D36141" w:rsidRPr="00E67E1D" w:rsidRDefault="00D36141" w:rsidP="00D36141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SI</w:t>
            </w:r>
          </w:p>
        </w:tc>
        <w:tc>
          <w:tcPr>
            <w:tcW w:w="611" w:type="dxa"/>
            <w:shd w:val="clear" w:color="auto" w:fill="002060"/>
            <w:vAlign w:val="center"/>
          </w:tcPr>
          <w:p w14:paraId="388CBA25" w14:textId="5DC85AB5" w:rsidR="00D36141" w:rsidRPr="00E67E1D" w:rsidRDefault="00D36141" w:rsidP="00D36141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NO</w:t>
            </w:r>
          </w:p>
        </w:tc>
      </w:tr>
      <w:tr w:rsidR="00D36141" w:rsidRPr="00E67E1D" w14:paraId="62B1940F" w14:textId="77777777" w:rsidTr="00A27977">
        <w:tc>
          <w:tcPr>
            <w:tcW w:w="7744" w:type="dxa"/>
            <w:vAlign w:val="center"/>
          </w:tcPr>
          <w:p w14:paraId="3DCDD43E" w14:textId="1F2F76BB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Permitir el uso del logo institucional de nuestra IES en el sitio web de la red</w:t>
            </w:r>
            <w:r w:rsidR="002447F9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: </w:t>
            </w:r>
            <w:hyperlink r:id="rId7" w:history="1">
              <w:r w:rsidR="00F924D0" w:rsidRPr="00E67E1D">
                <w:rPr>
                  <w:rStyle w:val="Hipervnculo"/>
                  <w:rFonts w:ascii="Century Gothic" w:hAnsi="Century Gothic" w:cstheme="minorHAnsi"/>
                  <w:bCs/>
                  <w:sz w:val="18"/>
                  <w:szCs w:val="18"/>
                </w:rPr>
                <w:t>http://redvcm.org/quienes-somos</w:t>
              </w:r>
            </w:hyperlink>
            <w:r w:rsidR="00F924D0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7FA1D29" w14:textId="77777777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C542239" w14:textId="2A35AB51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D36141" w:rsidRPr="00E67E1D" w14:paraId="6FE1B15D" w14:textId="77777777" w:rsidTr="004C7EEB">
        <w:trPr>
          <w:trHeight w:val="380"/>
        </w:trPr>
        <w:tc>
          <w:tcPr>
            <w:tcW w:w="7744" w:type="dxa"/>
            <w:vAlign w:val="center"/>
          </w:tcPr>
          <w:p w14:paraId="5189FBDC" w14:textId="343FADC7" w:rsidR="00432760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Participar en las comisiones de trabajo </w:t>
            </w:r>
            <w:r w:rsidR="00F924D0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de </w:t>
            </w: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la Red</w:t>
            </w:r>
            <w:r w:rsidR="00F924D0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VcM: </w:t>
            </w:r>
            <w:hyperlink r:id="rId8" w:history="1">
              <w:r w:rsidR="00186A4F" w:rsidRPr="00E67E1D">
                <w:rPr>
                  <w:rStyle w:val="Hipervnculo"/>
                  <w:rFonts w:ascii="Century Gothic" w:hAnsi="Century Gothic" w:cstheme="minorHAnsi"/>
                  <w:bCs/>
                  <w:sz w:val="18"/>
                  <w:szCs w:val="18"/>
                </w:rPr>
                <w:t>https://redvcm.org/comisiones</w:t>
              </w:r>
            </w:hyperlink>
            <w:r w:rsidR="00186A4F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61BE8F4" w14:textId="77777777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58FFCCA" w14:textId="013DACD4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D36141" w:rsidRPr="00E67E1D" w14:paraId="3E2ECA53" w14:textId="77777777" w:rsidTr="003C70A3">
        <w:trPr>
          <w:trHeight w:val="649"/>
        </w:trPr>
        <w:tc>
          <w:tcPr>
            <w:tcW w:w="7744" w:type="dxa"/>
            <w:vAlign w:val="center"/>
          </w:tcPr>
          <w:p w14:paraId="7EEDA791" w14:textId="4BDCE7B6" w:rsidR="00432760" w:rsidRPr="00E67E1D" w:rsidRDefault="00D36141" w:rsidP="00432760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Permitir la publicación del nombre de los representantes de nuestra IES que participan en la red y en sus distintas comisiones.</w:t>
            </w:r>
            <w:r w:rsidR="00DB00A0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hyperlink r:id="rId9" w:history="1">
              <w:r w:rsidR="00DB00A0" w:rsidRPr="00E67E1D">
                <w:rPr>
                  <w:rStyle w:val="Hipervnculo"/>
                  <w:rFonts w:ascii="Century Gothic" w:hAnsi="Century Gothic" w:cstheme="minorHAnsi"/>
                  <w:bCs/>
                  <w:sz w:val="18"/>
                  <w:szCs w:val="18"/>
                </w:rPr>
                <w:t>https://redvcm.org/participantes</w:t>
              </w:r>
            </w:hyperlink>
            <w:r w:rsidR="00DB00A0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E425205" w14:textId="77777777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1517CD5" w14:textId="77777777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D36141" w:rsidRPr="00E67E1D" w14:paraId="2DC6CC57" w14:textId="77777777" w:rsidTr="003C70A3">
        <w:trPr>
          <w:trHeight w:val="671"/>
        </w:trPr>
        <w:tc>
          <w:tcPr>
            <w:tcW w:w="7744" w:type="dxa"/>
            <w:vAlign w:val="center"/>
          </w:tcPr>
          <w:p w14:paraId="405E30C6" w14:textId="0F1B393B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Participar en las asambleas</w:t>
            </w:r>
            <w:r w:rsidR="006D276B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 w:rsidR="006D276B" w:rsidRPr="00E67E1D">
              <w:rPr>
                <w:rFonts w:ascii="Century Gothic" w:hAnsi="Century Gothic"/>
                <w:sz w:val="18"/>
                <w:szCs w:val="18"/>
              </w:rPr>
              <w:t>o reuniones</w:t>
            </w: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que tengan el objetivo de elaborar declaraciones conjuntas como Red frente a ciertos tópicos de interés del área</w:t>
            </w:r>
            <w:r w:rsidR="00252B01"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7EEEE21A" w14:textId="77777777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881FCA9" w14:textId="67C4AB5C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  <w:tr w:rsidR="00D36141" w:rsidRPr="00E67E1D" w14:paraId="1DCA7143" w14:textId="77777777" w:rsidTr="003C70A3">
        <w:trPr>
          <w:trHeight w:val="410"/>
        </w:trPr>
        <w:tc>
          <w:tcPr>
            <w:tcW w:w="7744" w:type="dxa"/>
            <w:vAlign w:val="center"/>
          </w:tcPr>
          <w:p w14:paraId="3E9A03A4" w14:textId="2067F33F" w:rsidR="00D36141" w:rsidRPr="00E67E1D" w:rsidRDefault="00252B0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E67E1D">
              <w:rPr>
                <w:rFonts w:ascii="Century Gothic" w:hAnsi="Century Gothic" w:cstheme="minorHAnsi"/>
                <w:bCs/>
                <w:sz w:val="18"/>
                <w:szCs w:val="18"/>
              </w:rPr>
              <w:t>O</w:t>
            </w:r>
            <w:r w:rsidRPr="00E67E1D">
              <w:rPr>
                <w:rFonts w:ascii="Century Gothic" w:hAnsi="Century Gothic"/>
                <w:sz w:val="18"/>
                <w:szCs w:val="18"/>
              </w:rPr>
              <w:t>tras no indicadas en el listado anterior</w:t>
            </w:r>
          </w:p>
        </w:tc>
        <w:tc>
          <w:tcPr>
            <w:tcW w:w="709" w:type="dxa"/>
            <w:vAlign w:val="center"/>
          </w:tcPr>
          <w:p w14:paraId="16995617" w14:textId="77777777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58A82D8" w14:textId="2D64FF0D" w:rsidR="00D36141" w:rsidRPr="00E67E1D" w:rsidRDefault="00D36141" w:rsidP="00D36141">
            <w:pPr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</w:p>
        </w:tc>
      </w:tr>
    </w:tbl>
    <w:p w14:paraId="6CC207A0" w14:textId="6AAB8327" w:rsidR="00D36141" w:rsidRPr="00D52AF4" w:rsidRDefault="00D36141" w:rsidP="00D36141">
      <w:pPr>
        <w:spacing w:after="0" w:line="240" w:lineRule="auto"/>
        <w:jc w:val="both"/>
        <w:rPr>
          <w:rFonts w:ascii="Century Gothic" w:hAnsi="Century Gothic" w:cstheme="minorHAnsi"/>
          <w:bCs/>
          <w:sz w:val="24"/>
          <w:szCs w:val="24"/>
        </w:rPr>
      </w:pPr>
    </w:p>
    <w:p w14:paraId="1C3C63DD" w14:textId="7AD64F4E" w:rsidR="004C7003" w:rsidRPr="00D52AF4" w:rsidRDefault="004C7003" w:rsidP="00D3614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Los datos de la institución son</w:t>
      </w:r>
      <w:r w:rsidR="00D52AF4">
        <w:rPr>
          <w:rFonts w:ascii="Century Gothic" w:hAnsi="Century Gothic" w:cstheme="minorHAnsi"/>
          <w:sz w:val="24"/>
          <w:szCs w:val="24"/>
        </w:rPr>
        <w:t xml:space="preserve"> (completar)</w:t>
      </w:r>
      <w:r w:rsidRPr="00D52AF4">
        <w:rPr>
          <w:rFonts w:ascii="Century Gothic" w:hAnsi="Century Gothic" w:cstheme="minorHAnsi"/>
          <w:sz w:val="24"/>
          <w:szCs w:val="24"/>
        </w:rPr>
        <w:t>:</w:t>
      </w:r>
    </w:p>
    <w:p w14:paraId="53CFDB91" w14:textId="3AB915ED" w:rsidR="00C122DC" w:rsidRPr="00D52AF4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Razón Social</w:t>
      </w:r>
      <w:r w:rsidR="00816BDD">
        <w:rPr>
          <w:rFonts w:ascii="Century Gothic" w:hAnsi="Century Gothic" w:cstheme="minorHAnsi"/>
          <w:sz w:val="24"/>
          <w:szCs w:val="24"/>
        </w:rPr>
        <w:t xml:space="preserve"> de la IES</w:t>
      </w:r>
      <w:r w:rsidRPr="00D52AF4">
        <w:rPr>
          <w:rFonts w:ascii="Century Gothic" w:hAnsi="Century Gothic" w:cstheme="minorHAnsi"/>
          <w:sz w:val="24"/>
          <w:szCs w:val="24"/>
        </w:rPr>
        <w:t>:</w:t>
      </w:r>
      <w:r w:rsidR="00C122DC" w:rsidRPr="00D52AF4">
        <w:rPr>
          <w:rFonts w:ascii="Century Gothic" w:hAnsi="Century Gothic" w:cstheme="minorHAnsi"/>
          <w:sz w:val="24"/>
          <w:szCs w:val="24"/>
        </w:rPr>
        <w:t xml:space="preserve"> </w:t>
      </w:r>
    </w:p>
    <w:p w14:paraId="6827320C" w14:textId="4E0D9BA8" w:rsidR="004C7003" w:rsidRPr="00D52AF4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R</w:t>
      </w:r>
      <w:r w:rsidR="00816BDD">
        <w:rPr>
          <w:rFonts w:ascii="Century Gothic" w:hAnsi="Century Gothic" w:cstheme="minorHAnsi"/>
          <w:sz w:val="24"/>
          <w:szCs w:val="24"/>
        </w:rPr>
        <w:t>UT de la IES</w:t>
      </w:r>
      <w:r w:rsidRPr="00D52AF4">
        <w:rPr>
          <w:rFonts w:ascii="Century Gothic" w:hAnsi="Century Gothic" w:cstheme="minorHAnsi"/>
          <w:sz w:val="24"/>
          <w:szCs w:val="24"/>
        </w:rPr>
        <w:t>:</w:t>
      </w:r>
      <w:r w:rsidR="00C122DC" w:rsidRPr="00D52AF4">
        <w:rPr>
          <w:rFonts w:ascii="Century Gothic" w:hAnsi="Century Gothic" w:cstheme="minorHAnsi"/>
          <w:sz w:val="24"/>
          <w:szCs w:val="24"/>
        </w:rPr>
        <w:t xml:space="preserve"> </w:t>
      </w:r>
    </w:p>
    <w:p w14:paraId="42B7F789" w14:textId="698B047B" w:rsidR="004C7003" w:rsidRPr="00D52AF4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Dirección:</w:t>
      </w:r>
    </w:p>
    <w:p w14:paraId="26A0224E" w14:textId="59FB7131" w:rsidR="004C7003" w:rsidRPr="00D52AF4" w:rsidRDefault="004C7003" w:rsidP="00D36141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Nombre de Representante</w:t>
      </w:r>
      <w:r w:rsidR="00816BDD">
        <w:rPr>
          <w:rFonts w:ascii="Century Gothic" w:hAnsi="Century Gothic" w:cstheme="minorHAnsi"/>
          <w:sz w:val="24"/>
          <w:szCs w:val="24"/>
        </w:rPr>
        <w:t xml:space="preserve"> de la IES</w:t>
      </w:r>
      <w:r w:rsidRPr="00D52AF4">
        <w:rPr>
          <w:rFonts w:ascii="Century Gothic" w:hAnsi="Century Gothic" w:cstheme="minorHAnsi"/>
          <w:sz w:val="24"/>
          <w:szCs w:val="24"/>
        </w:rPr>
        <w:t xml:space="preserve"> ante la Red</w:t>
      </w:r>
      <w:r w:rsidR="0053415A" w:rsidRPr="00D52AF4">
        <w:rPr>
          <w:rFonts w:ascii="Century Gothic" w:hAnsi="Century Gothic" w:cstheme="minorHAnsi"/>
          <w:sz w:val="24"/>
          <w:szCs w:val="24"/>
        </w:rPr>
        <w:t>:</w:t>
      </w:r>
      <w:r w:rsidR="006054EF" w:rsidRPr="00D52AF4">
        <w:rPr>
          <w:rFonts w:ascii="Century Gothic" w:hAnsi="Century Gothic" w:cstheme="minorHAnsi"/>
          <w:sz w:val="24"/>
          <w:szCs w:val="24"/>
        </w:rPr>
        <w:t xml:space="preserve"> </w:t>
      </w:r>
    </w:p>
    <w:p w14:paraId="6850D483" w14:textId="32D5E57F" w:rsidR="00AA0B6D" w:rsidRPr="00D52AF4" w:rsidRDefault="00AA0B6D" w:rsidP="00D36141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Rut del Representante ante la Red:</w:t>
      </w:r>
      <w:r w:rsidR="006054EF" w:rsidRPr="00D52AF4">
        <w:rPr>
          <w:rFonts w:ascii="Century Gothic" w:hAnsi="Century Gothic" w:cstheme="minorHAnsi"/>
          <w:sz w:val="24"/>
          <w:szCs w:val="24"/>
        </w:rPr>
        <w:t xml:space="preserve"> </w:t>
      </w:r>
    </w:p>
    <w:p w14:paraId="093763A6" w14:textId="77777777" w:rsidR="00816BDD" w:rsidRDefault="00816BDD" w:rsidP="00816BDD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4B650BEB" w14:textId="50E55156" w:rsidR="00460B82" w:rsidRDefault="00460B82" w:rsidP="00816BDD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Adicionalmente a lo anterior, declaramos que todos los profesionales y académicos de nuestra institución, mantendrán </w:t>
      </w:r>
      <w:r w:rsidR="00BA25C6">
        <w:rPr>
          <w:rFonts w:ascii="Century Gothic" w:hAnsi="Century Gothic" w:cstheme="minorHAnsi"/>
          <w:sz w:val="24"/>
          <w:szCs w:val="24"/>
        </w:rPr>
        <w:t>sus registros</w:t>
      </w:r>
      <w:r w:rsidR="00EF5761">
        <w:rPr>
          <w:rFonts w:ascii="Century Gothic" w:hAnsi="Century Gothic" w:cstheme="minorHAnsi"/>
          <w:sz w:val="24"/>
          <w:szCs w:val="24"/>
        </w:rPr>
        <w:t xml:space="preserve"> e intereses de participación</w:t>
      </w:r>
      <w:r w:rsidR="00BA25C6">
        <w:rPr>
          <w:rFonts w:ascii="Century Gothic" w:hAnsi="Century Gothic" w:cstheme="minorHAnsi"/>
          <w:sz w:val="24"/>
          <w:szCs w:val="24"/>
        </w:rPr>
        <w:t xml:space="preserve"> actualizados en esta web: </w:t>
      </w:r>
      <w:hyperlink r:id="rId10" w:history="1">
        <w:r w:rsidR="00BA25C6" w:rsidRPr="00D97963">
          <w:rPr>
            <w:rStyle w:val="Hipervnculo"/>
            <w:rFonts w:ascii="Century Gothic" w:hAnsi="Century Gothic" w:cstheme="minorHAnsi"/>
            <w:sz w:val="24"/>
            <w:szCs w:val="24"/>
          </w:rPr>
          <w:t>https://redvcm.org/registro</w:t>
        </w:r>
      </w:hyperlink>
    </w:p>
    <w:p w14:paraId="4551FEB9" w14:textId="77777777" w:rsidR="00D36141" w:rsidRPr="00D52AF4" w:rsidRDefault="00D36141" w:rsidP="00D3614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7FF59F0C" w14:textId="75A5E7E1" w:rsidR="004C7003" w:rsidRPr="00D52AF4" w:rsidRDefault="0053415A" w:rsidP="00D3614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D52AF4">
        <w:rPr>
          <w:rFonts w:ascii="Century Gothic" w:hAnsi="Century Gothic" w:cstheme="minorHAnsi"/>
          <w:sz w:val="24"/>
          <w:szCs w:val="24"/>
        </w:rPr>
        <w:t>Esperando una favorable acogida, saluda atentamente</w:t>
      </w:r>
    </w:p>
    <w:p w14:paraId="0CE37A10" w14:textId="6DD93624" w:rsidR="0053415A" w:rsidRPr="00D52AF4" w:rsidRDefault="0053415A" w:rsidP="00D36141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</w:p>
    <w:p w14:paraId="40FEEF5A" w14:textId="77777777" w:rsidR="00777D26" w:rsidRPr="00D52AF4" w:rsidRDefault="00777D26" w:rsidP="00D36141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</w:rPr>
      </w:pPr>
    </w:p>
    <w:tbl>
      <w:tblPr>
        <w:tblStyle w:val="Tablaconcuadrcul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36141" w:rsidRPr="00D52AF4" w14:paraId="780362A6" w14:textId="77777777" w:rsidTr="00734159">
        <w:trPr>
          <w:trHeight w:val="857"/>
        </w:trPr>
        <w:tc>
          <w:tcPr>
            <w:tcW w:w="623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B500602" w14:textId="55E3F64C" w:rsidR="00D36141" w:rsidRPr="00D52AF4" w:rsidRDefault="00D36141" w:rsidP="00D3614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D52AF4">
              <w:rPr>
                <w:rFonts w:ascii="Century Gothic" w:hAnsi="Century Gothic" w:cstheme="minorHAnsi"/>
                <w:sz w:val="24"/>
                <w:szCs w:val="24"/>
              </w:rPr>
              <w:t>Incorporar aquí la firma digital</w:t>
            </w:r>
          </w:p>
        </w:tc>
      </w:tr>
      <w:tr w:rsidR="00D36141" w:rsidRPr="00D52AF4" w14:paraId="6EC8A31C" w14:textId="77777777" w:rsidTr="00D36141">
        <w:tc>
          <w:tcPr>
            <w:tcW w:w="6237" w:type="dxa"/>
            <w:tcBorders>
              <w:top w:val="single" w:sz="4" w:space="0" w:color="808080" w:themeColor="background1" w:themeShade="80"/>
            </w:tcBorders>
          </w:tcPr>
          <w:p w14:paraId="68B9594C" w14:textId="7E789AE8" w:rsidR="00D36141" w:rsidRPr="00D52AF4" w:rsidRDefault="00D36141" w:rsidP="00D36141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2AF4">
              <w:rPr>
                <w:rFonts w:ascii="Century Gothic" w:hAnsi="Century Gothic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Nombre completo</w:t>
            </w:r>
          </w:p>
          <w:p w14:paraId="34EC781C" w14:textId="7F4A358C" w:rsidR="00D36141" w:rsidRPr="00D52AF4" w:rsidRDefault="00D36141" w:rsidP="00D3614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D52AF4">
              <w:rPr>
                <w:rFonts w:ascii="Century Gothic" w:hAnsi="Century Gothic" w:cstheme="minorHAnsi"/>
                <w:sz w:val="24"/>
                <w:szCs w:val="24"/>
              </w:rPr>
              <w:t>Cargo en la institución</w:t>
            </w:r>
          </w:p>
        </w:tc>
      </w:tr>
    </w:tbl>
    <w:p w14:paraId="1EB4A282" w14:textId="77777777" w:rsidR="00D36141" w:rsidRPr="00D52AF4" w:rsidRDefault="00D36141" w:rsidP="00127197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sectPr w:rsidR="00D36141" w:rsidRPr="00D52AF4" w:rsidSect="00BF6DB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E3D6" w14:textId="77777777" w:rsidR="008531A9" w:rsidRDefault="008531A9" w:rsidP="00D00B70">
      <w:pPr>
        <w:spacing w:after="0" w:line="240" w:lineRule="auto"/>
      </w:pPr>
      <w:r>
        <w:separator/>
      </w:r>
    </w:p>
  </w:endnote>
  <w:endnote w:type="continuationSeparator" w:id="0">
    <w:p w14:paraId="28FA5512" w14:textId="77777777" w:rsidR="008531A9" w:rsidRDefault="008531A9" w:rsidP="00D0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287E" w14:textId="77777777" w:rsidR="008531A9" w:rsidRDefault="008531A9" w:rsidP="00D00B70">
      <w:pPr>
        <w:spacing w:after="0" w:line="240" w:lineRule="auto"/>
      </w:pPr>
      <w:r>
        <w:separator/>
      </w:r>
    </w:p>
  </w:footnote>
  <w:footnote w:type="continuationSeparator" w:id="0">
    <w:p w14:paraId="72018453" w14:textId="77777777" w:rsidR="008531A9" w:rsidRDefault="008531A9" w:rsidP="00D0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47E4" w14:textId="171EA523" w:rsidR="00D00B70" w:rsidRDefault="007340F0" w:rsidP="00D00B70">
    <w:pPr>
      <w:pStyle w:val="Encabezado"/>
      <w:jc w:val="center"/>
    </w:pPr>
    <w:r>
      <w:rPr>
        <w:noProof/>
      </w:rPr>
      <w:drawing>
        <wp:inline distT="0" distB="0" distL="0" distR="0" wp14:anchorId="6034B687" wp14:editId="06737A11">
          <wp:extent cx="1382395" cy="571500"/>
          <wp:effectExtent l="0" t="0" r="8255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CD4"/>
    <w:multiLevelType w:val="hybridMultilevel"/>
    <w:tmpl w:val="072C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0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03"/>
    <w:rsid w:val="00127197"/>
    <w:rsid w:val="00162338"/>
    <w:rsid w:val="00186908"/>
    <w:rsid w:val="00186A4F"/>
    <w:rsid w:val="002447F9"/>
    <w:rsid w:val="00252B01"/>
    <w:rsid w:val="0034315C"/>
    <w:rsid w:val="003C70A3"/>
    <w:rsid w:val="00432760"/>
    <w:rsid w:val="00460B82"/>
    <w:rsid w:val="004639BF"/>
    <w:rsid w:val="004B4383"/>
    <w:rsid w:val="004C7003"/>
    <w:rsid w:val="004C7EEB"/>
    <w:rsid w:val="0053415A"/>
    <w:rsid w:val="0060386E"/>
    <w:rsid w:val="006054EF"/>
    <w:rsid w:val="006D276B"/>
    <w:rsid w:val="006D5847"/>
    <w:rsid w:val="007340F0"/>
    <w:rsid w:val="00734159"/>
    <w:rsid w:val="007615A7"/>
    <w:rsid w:val="007674C4"/>
    <w:rsid w:val="00777D26"/>
    <w:rsid w:val="00816BDD"/>
    <w:rsid w:val="008531A9"/>
    <w:rsid w:val="00896468"/>
    <w:rsid w:val="009B0CE8"/>
    <w:rsid w:val="00A27977"/>
    <w:rsid w:val="00AA0B6D"/>
    <w:rsid w:val="00AC7DE5"/>
    <w:rsid w:val="00B146BE"/>
    <w:rsid w:val="00B66686"/>
    <w:rsid w:val="00BA25C6"/>
    <w:rsid w:val="00BF6DB2"/>
    <w:rsid w:val="00C122DC"/>
    <w:rsid w:val="00C4356C"/>
    <w:rsid w:val="00C75DD0"/>
    <w:rsid w:val="00D00B70"/>
    <w:rsid w:val="00D1064D"/>
    <w:rsid w:val="00D36141"/>
    <w:rsid w:val="00D52AF4"/>
    <w:rsid w:val="00D7700E"/>
    <w:rsid w:val="00DB00A0"/>
    <w:rsid w:val="00DB6650"/>
    <w:rsid w:val="00E54D5F"/>
    <w:rsid w:val="00E67E1D"/>
    <w:rsid w:val="00ED3462"/>
    <w:rsid w:val="00EF5761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55E22"/>
  <w15:docId w15:val="{B6A02172-49D2-403D-8FA0-24CBB5F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C122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122DC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7615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0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B70"/>
  </w:style>
  <w:style w:type="paragraph" w:styleId="Piedepgina">
    <w:name w:val="footer"/>
    <w:basedOn w:val="Normal"/>
    <w:link w:val="PiedepginaCar"/>
    <w:uiPriority w:val="99"/>
    <w:unhideWhenUsed/>
    <w:rsid w:val="00D00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B70"/>
  </w:style>
  <w:style w:type="table" w:styleId="Tablaconcuadrcula">
    <w:name w:val="Table Grid"/>
    <w:basedOn w:val="Tablanormal"/>
    <w:uiPriority w:val="59"/>
    <w:rsid w:val="00D3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61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61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6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vcm.org/comisio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dvcm.org/quienes-som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dvcm.org/regis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vcm.org/participan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Mercado</dc:creator>
  <cp:lastModifiedBy>Héctor Hidalgo Sepúlveda</cp:lastModifiedBy>
  <cp:revision>24</cp:revision>
  <dcterms:created xsi:type="dcterms:W3CDTF">2020-10-15T16:09:00Z</dcterms:created>
  <dcterms:modified xsi:type="dcterms:W3CDTF">2023-11-30T13:32:00Z</dcterms:modified>
</cp:coreProperties>
</file>